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5D835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 w14:paraId="75B1AA5F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政 治 面 貌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证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明</w:t>
      </w:r>
    </w:p>
    <w:p w14:paraId="2F72B057">
      <w:pPr>
        <w:rPr>
          <w:rFonts w:ascii="仿宋" w:hAnsi="仿宋" w:eastAsia="仿宋"/>
          <w:sz w:val="16"/>
          <w:szCs w:val="16"/>
        </w:rPr>
      </w:pPr>
    </w:p>
    <w:p w14:paraId="4E67B1FE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none"/>
        </w:rPr>
        <w:t>兹证明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none"/>
        </w:rPr>
        <w:t>同志（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none"/>
        </w:rPr>
        <w:t>月出生，性别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none"/>
        </w:rPr>
        <w:t>），身份证号码</w:t>
      </w:r>
      <w:r>
        <w:rPr>
          <w:rFonts w:hint="eastAsia" w:ascii="仿宋" w:hAnsi="仿宋" w:eastAsia="仿宋"/>
          <w:sz w:val="32"/>
          <w:szCs w:val="32"/>
          <w:u w:val="none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none"/>
        </w:rPr>
        <w:t>，于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月</w:t>
      </w:r>
    </w:p>
    <w:p w14:paraId="139EA829">
      <w:pPr>
        <w:rPr>
          <w:rFonts w:hint="default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日成为中共预备党员，于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日转为中共正式党员（未转正人员此项不写）。</w:t>
      </w:r>
    </w:p>
    <w:p w14:paraId="2EED1724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特此证明。</w:t>
      </w:r>
    </w:p>
    <w:p w14:paraId="441AD5CD">
      <w:pPr>
        <w:ind w:firstLine="640" w:firstLineChars="200"/>
        <w:rPr>
          <w:rFonts w:ascii="仿宋" w:hAnsi="仿宋" w:eastAsia="仿宋"/>
          <w:sz w:val="32"/>
          <w:szCs w:val="32"/>
        </w:rPr>
      </w:pPr>
    </w:p>
    <w:p w14:paraId="4334E88A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签字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所在部门：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5696F274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现任职务：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</w:p>
    <w:p w14:paraId="103544F2">
      <w:pPr>
        <w:rPr>
          <w:rFonts w:ascii="仿宋" w:hAnsi="仿宋" w:eastAsia="仿宋"/>
          <w:sz w:val="32"/>
          <w:szCs w:val="32"/>
        </w:rPr>
      </w:pPr>
    </w:p>
    <w:p w14:paraId="1A2C30E2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单位地址：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</w:t>
      </w:r>
    </w:p>
    <w:p w14:paraId="104244EF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办公电话：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t xml:space="preserve">   联系人：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</w:p>
    <w:p w14:paraId="506A1686">
      <w:pPr>
        <w:rPr>
          <w:rFonts w:ascii="仿宋" w:hAnsi="仿宋" w:eastAsia="仿宋"/>
          <w:sz w:val="32"/>
          <w:szCs w:val="32"/>
        </w:rPr>
      </w:pPr>
    </w:p>
    <w:p w14:paraId="68F3BB5B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（所在单位或党组织关系存放单位党委名称）（加盖公章）</w:t>
      </w:r>
    </w:p>
    <w:p w14:paraId="790DFEA6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TA5MjFjYzcwZGI3MWJjYzFhMDNkNmZlMTU3MzUifQ=="/>
  </w:docVars>
  <w:rsids>
    <w:rsidRoot w:val="000A7F47"/>
    <w:rsid w:val="000775EB"/>
    <w:rsid w:val="000A7F47"/>
    <w:rsid w:val="000D6F72"/>
    <w:rsid w:val="000F77DC"/>
    <w:rsid w:val="004F6176"/>
    <w:rsid w:val="0052356F"/>
    <w:rsid w:val="00793F8F"/>
    <w:rsid w:val="00824F1A"/>
    <w:rsid w:val="008E3BFB"/>
    <w:rsid w:val="00936085"/>
    <w:rsid w:val="00A93E9E"/>
    <w:rsid w:val="00B21E2D"/>
    <w:rsid w:val="00CC2BB8"/>
    <w:rsid w:val="00E2220F"/>
    <w:rsid w:val="00EC3EC4"/>
    <w:rsid w:val="00F84BAB"/>
    <w:rsid w:val="0922581D"/>
    <w:rsid w:val="24F83D7A"/>
    <w:rsid w:val="251605E8"/>
    <w:rsid w:val="2AAD6429"/>
    <w:rsid w:val="2BB74162"/>
    <w:rsid w:val="31A30374"/>
    <w:rsid w:val="3BBE72EB"/>
    <w:rsid w:val="3DF23909"/>
    <w:rsid w:val="3E211090"/>
    <w:rsid w:val="4AF51C4D"/>
    <w:rsid w:val="50F32002"/>
    <w:rsid w:val="5B2E7BF1"/>
    <w:rsid w:val="709163A1"/>
    <w:rsid w:val="7ED4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F80AF645393240D78624C344E9FDEC08</vt:lpwstr>
  </property>
  <property fmtid="{D5CDD505-2E9C-101B-9397-08002B2CF9AE}" pid="4" name="commondata">
    <vt:lpwstr>eyJoZGlkIjoiYTZlMjVjZDgxMDFkODc0YWFlOTkxYjQ1ZWQ3NDk5MTgifQ==</vt:lpwstr>
  </property>
</Properties>
</file>